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28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Приложение 1 </w:t>
      </w:r>
    </w:p>
    <w:p>
      <w:pPr>
        <w:pStyle w:val="Normal"/>
        <w:spacing w:lineRule="auto" w:line="240" w:before="280" w:after="28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 участии в открытом  конкурсе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на разработку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сувенирной и подарочной продукции «Туристический сувенир Кургана»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*Наименование юридического лица, творческого, авторского коллектива,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педагог____________________________________________________________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*ФИО  и пол автора</w:t>
      </w:r>
    </w:p>
    <w:tbl>
      <w:tblPr>
        <w:tblW w:w="960" w:type="dxa"/>
        <w:jc w:val="left"/>
        <w:tblInd w:w="0" w:type="dxa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5"/>
        <w:gridCol w:w="504"/>
      </w:tblGrid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Фамилия 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Имя____________________________________________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Отчество________________________________________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*дата рождения или полных лет</w:t>
      </w:r>
      <w:r>
        <w:rPr>
          <w:rFonts w:eastAsia="Calibri" w:cs="Times New Roman" w:ascii="Times New Roman" w:hAnsi="Times New Roman"/>
          <w:sz w:val="24"/>
          <w:szCs w:val="24"/>
        </w:rPr>
        <w:t>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*телефон </w:t>
      </w:r>
      <w:r>
        <w:rPr>
          <w:rFonts w:eastAsia="Calibri" w:cs="Times New Roman" w:ascii="Times New Roman" w:hAnsi="Times New Roman"/>
          <w:sz w:val="24"/>
          <w:szCs w:val="24"/>
        </w:rPr>
        <w:t>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*e-mail автора </w:t>
      </w: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Название номинации 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Название работы 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Техника исполнения 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*Ориентировочная цена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для готовой работы (за единицу) ______________________руб.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Принимая участие в настоящем конкурсе, я беру на себя ответственность за соблюдение</w:t>
      </w:r>
      <w:r>
        <w:rPr>
          <w:rFonts w:eastAsia="Calibri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авторских и смежных прав.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Прошу считать настоящую заявку моим согласием на обработку персональных данных. Согласие дается МБУК «Библиотечная информационная система города Кургана»  на обработку моих персональных данных в целях: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оценки соответствия моей кандидатуры требованиям, предъявляемым к участникам конкурса.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учета меня в качестве участника,  или в качестве победителя конкурса.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При этом даю согласие на совершение следующих действий с моими персональными данными: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представление персональных данных на рассмотрение членов жюри по проведению конкурса;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указание персональных данных в протоколе заседания жюри по проведению конкурса;</w:t>
      </w:r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указание персональных данных на рекламных этикетках, сопровождающих мои изделия.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 правилами участия в конкурсе ознакомлен (а) и согласен (а).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Дата________________ Подпись _____________ Ф.И.О.____________________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*- обязательно для заполнения</w:t>
      </w:r>
    </w:p>
    <w:p>
      <w:pPr>
        <w:pStyle w:val="Normal"/>
        <w:spacing w:lineRule="auto" w:line="240" w:before="280" w:after="28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280" w:after="28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Приложение 2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РАЗРЕШЕНИЕ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 использование конкурсных материалов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Я,________________________________________________________________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(полные Ф.И.О. родителей (законных представителей) автора до 14 лет/ или полное имя автора старше 14 лет),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разрешаю организатору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городского конкурса ...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мои конкурсные работы/работы моего (ей)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сына (дочери):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в сми и в сети Интернет с обязательным указанием авторства (принадлежности к организации).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Дата________________                                               Подпись ____________</w:t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shadow w:val="false"/>
        <w:b w:val="false"/>
        <w:emboss w:val="false"/>
        <w:imprint w:val="false"/>
        <w:vanish w:val="false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39">
    <w:name w:val="ListLabel 3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8"/>
      <w:sz w:val="28"/>
      <w:vertAlign w:val="baseline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LibreOffice/6.2.0.3$Windows_x86 LibreOffice_project/98c6a8a1c6c7b144ce3cc729e34964b47ce25d62</Application>
  <Pages>2</Pages>
  <Words>261</Words>
  <Characters>2437</Characters>
  <CharactersWithSpaces>2967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2021-01-29T16:14:20Z</cp:lastPrinted>
  <dcterms:modified xsi:type="dcterms:W3CDTF">2021-01-29T16:24:50Z</dcterms:modified>
  <cp:revision>4</cp:revision>
  <dc:subject/>
  <dc:title/>
</cp:coreProperties>
</file>